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70" w:rsidRPr="002C3BC3" w:rsidRDefault="00354B7E" w:rsidP="00AD7D70">
      <w:pPr>
        <w:pStyle w:val="Antrats"/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D70">
        <w:rPr>
          <w:lang w:val="en-US"/>
        </w:rPr>
        <w:t xml:space="preserve"> </w:t>
      </w:r>
    </w:p>
    <w:p w:rsidR="00AD7D70" w:rsidRPr="00E44BDE" w:rsidRDefault="00AD7D70" w:rsidP="00E44BDE">
      <w:pPr>
        <w:pStyle w:val="Antrats"/>
        <w:spacing w:before="240" w:after="50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44BDE">
        <w:rPr>
          <w:rFonts w:ascii="Times New Roman" w:hAnsi="Times New Roman"/>
          <w:b/>
          <w:sz w:val="28"/>
          <w:szCs w:val="28"/>
        </w:rPr>
        <w:t xml:space="preserve">LIETUVOS RESPUBLIKOS PREZIDENTAS </w:t>
      </w:r>
    </w:p>
    <w:p w:rsidR="00354B7E" w:rsidRPr="005101FB" w:rsidRDefault="00354B7E" w:rsidP="00354B7E">
      <w:pPr>
        <w:pStyle w:val="Straipsniotekstaspaskutinis"/>
        <w:tabs>
          <w:tab w:val="left" w:pos="2268"/>
          <w:tab w:val="center" w:pos="4253"/>
          <w:tab w:val="left" w:pos="5760"/>
          <w:tab w:val="right" w:pos="8505"/>
        </w:tabs>
        <w:ind w:firstLine="0"/>
        <w:jc w:val="center"/>
        <w:rPr>
          <w:b/>
        </w:rPr>
      </w:pPr>
      <w:r w:rsidRPr="005101FB">
        <w:rPr>
          <w:b/>
        </w:rPr>
        <w:t>DEKRETAS</w:t>
      </w:r>
    </w:p>
    <w:p w:rsidR="00354B7E" w:rsidRPr="006444DE" w:rsidRDefault="00354B7E" w:rsidP="00354B7E">
      <w:pPr>
        <w:pStyle w:val="Antrat"/>
        <w:rPr>
          <w:rStyle w:val="PaprastasB"/>
        </w:rPr>
      </w:pPr>
      <w:r w:rsidRPr="006444DE">
        <w:rPr>
          <w:rStyle w:val="PaprastasB"/>
        </w:rPr>
        <w:t xml:space="preserve">Dėl </w:t>
      </w:r>
      <w:bookmarkStart w:id="1" w:name="del"/>
      <w:r>
        <w:rPr>
          <w:rStyle w:val="PaprastasB"/>
        </w:rPr>
        <w:t>LIETUVOS RESPUBLIKOS BAUD</w:t>
      </w:r>
      <w:r>
        <w:rPr>
          <w:rStyle w:val="PaprastasB"/>
          <w:rFonts w:hint="eastAsia"/>
        </w:rPr>
        <w:t>Ž</w:t>
      </w:r>
      <w:r>
        <w:rPr>
          <w:rStyle w:val="PaprastasB"/>
        </w:rPr>
        <w:t>IAMOJO PROCESO KODEKSO 102, 243, 244, 261, 273, 314, 361, 362, 362</w:t>
      </w:r>
      <w:r w:rsidRPr="00D6028C">
        <w:rPr>
          <w:rStyle w:val="Superscript"/>
        </w:rPr>
        <w:t>1</w:t>
      </w:r>
      <w:r>
        <w:rPr>
          <w:rStyle w:val="PaprastasB"/>
        </w:rPr>
        <w:t>, 364, 367, 440, 441, 442 PAKEITIMO IR PAPILDYMO IR KODEKSO PAPILDYMO 242</w:t>
      </w:r>
      <w:r w:rsidRPr="00D6028C">
        <w:rPr>
          <w:rStyle w:val="Superscript"/>
        </w:rPr>
        <w:t>1</w:t>
      </w:r>
      <w:r>
        <w:rPr>
          <w:rStyle w:val="PaprastasB"/>
        </w:rPr>
        <w:t xml:space="preserve"> STRAIPSNIU </w:t>
      </w:r>
      <w:r>
        <w:rPr>
          <w:rStyle w:val="PaprastasB"/>
          <w:rFonts w:hint="eastAsia"/>
        </w:rPr>
        <w:t>Į</w:t>
      </w:r>
      <w:r>
        <w:rPr>
          <w:rStyle w:val="PaprastasB"/>
        </w:rPr>
        <w:t>STATYMO PROJEKTO PATEIKIMO SVARSTYTI LIETUVOS RESPUBLIKOS SEIMUI</w:t>
      </w:r>
      <w:bookmarkEnd w:id="1"/>
    </w:p>
    <w:p w:rsidR="00354B7E" w:rsidRPr="003300F9" w:rsidRDefault="00354B7E" w:rsidP="00354B7E">
      <w:pPr>
        <w:spacing w:before="480"/>
        <w:jc w:val="center"/>
        <w:rPr>
          <w:rStyle w:val="Paprastas"/>
        </w:rPr>
      </w:pPr>
      <w:r w:rsidRPr="003300F9">
        <w:rPr>
          <w:rStyle w:val="Paprastas"/>
        </w:rPr>
        <w:t>20</w:t>
      </w:r>
      <w:bookmarkStart w:id="2" w:name="metai"/>
      <w:r>
        <w:rPr>
          <w:rStyle w:val="Paprastas"/>
          <w:noProof/>
        </w:rPr>
        <w:t>13</w:t>
      </w:r>
      <w:bookmarkEnd w:id="2"/>
      <w:r w:rsidRPr="003300F9">
        <w:rPr>
          <w:rStyle w:val="Paprastas"/>
        </w:rPr>
        <w:t xml:space="preserve"> m. </w:t>
      </w:r>
      <w:bookmarkStart w:id="3" w:name="menuo"/>
      <w:r>
        <w:rPr>
          <w:rStyle w:val="Paprastas"/>
        </w:rPr>
        <w:t>vasario</w:t>
      </w:r>
      <w:bookmarkEnd w:id="3"/>
      <w:r w:rsidRPr="003300F9">
        <w:rPr>
          <w:rStyle w:val="Paprastas"/>
        </w:rPr>
        <w:t xml:space="preserve"> </w:t>
      </w:r>
      <w:bookmarkStart w:id="4" w:name="diena"/>
      <w:r>
        <w:rPr>
          <w:rStyle w:val="Paprastas"/>
        </w:rPr>
        <w:t>11</w:t>
      </w:r>
      <w:bookmarkEnd w:id="4"/>
      <w:r w:rsidRPr="003300F9">
        <w:rPr>
          <w:rStyle w:val="Paprastas"/>
        </w:rPr>
        <w:t xml:space="preserve"> d. Nr. 1K-</w:t>
      </w:r>
      <w:bookmarkStart w:id="5" w:name="numeris"/>
      <w:r>
        <w:rPr>
          <w:rStyle w:val="Paprastas"/>
        </w:rPr>
        <w:t>1374</w:t>
      </w:r>
      <w:bookmarkEnd w:id="5"/>
    </w:p>
    <w:p w:rsidR="00354B7E" w:rsidRPr="003300F9" w:rsidRDefault="00354B7E" w:rsidP="00354B7E">
      <w:pPr>
        <w:pStyle w:val="StyleTimesNewRoman12ptCenteredAfter18pt"/>
        <w:rPr>
          <w:rStyle w:val="Paprastas"/>
        </w:rPr>
      </w:pPr>
      <w:r w:rsidRPr="003300F9">
        <w:rPr>
          <w:rStyle w:val="Paprastas"/>
        </w:rPr>
        <w:t>Vilnius</w:t>
      </w:r>
    </w:p>
    <w:p w:rsidR="00354B7E" w:rsidRPr="004F642C" w:rsidRDefault="00354B7E" w:rsidP="00354B7E">
      <w:pPr>
        <w:pStyle w:val="Straipsnis"/>
      </w:pPr>
      <w:r w:rsidRPr="004F642C">
        <w:t>1 straipsnis</w:t>
      </w:r>
      <w:r>
        <w:t>.</w:t>
      </w:r>
    </w:p>
    <w:p w:rsidR="00354B7E" w:rsidRDefault="00354B7E" w:rsidP="00354B7E">
      <w:pPr>
        <w:pStyle w:val="Straipsniotekstas"/>
        <w:rPr>
          <w:rStyle w:val="Paprastas"/>
        </w:rPr>
      </w:pPr>
      <w:bookmarkStart w:id="6" w:name="Text1"/>
      <w:r>
        <w:rPr>
          <w:rStyle w:val="Paprastas"/>
        </w:rPr>
        <w:t>Vadovaudamasi Lietuvos Respublikos Konstitucijos 68 straipsnio 1 dalimi,</w:t>
      </w:r>
    </w:p>
    <w:p w:rsidR="00354B7E" w:rsidRDefault="00354B7E" w:rsidP="00354B7E">
      <w:pPr>
        <w:pStyle w:val="Straipsniotekstas"/>
      </w:pPr>
      <w:r>
        <w:rPr>
          <w:rStyle w:val="Paprastas"/>
        </w:rPr>
        <w:t>t e i k i u  Lietuvos Respublikos Seimui svarstyti Lietuvos Respublikos baudžiamojo proceso kodekso 102, 243, 244, 261, 273, 314, 361, 362, 362</w:t>
      </w:r>
      <w:r w:rsidRPr="008340B8">
        <w:rPr>
          <w:rStyle w:val="Superscript"/>
        </w:rPr>
        <w:t>1</w:t>
      </w:r>
      <w:r>
        <w:rPr>
          <w:rStyle w:val="Paprastas"/>
        </w:rPr>
        <w:t>, 364, 367, 440, 441, 442 pakeitimo ir papildymo ir kodekso papildymo 242</w:t>
      </w:r>
      <w:r w:rsidRPr="008340B8">
        <w:rPr>
          <w:rStyle w:val="Superscript"/>
        </w:rPr>
        <w:t>1</w:t>
      </w:r>
      <w:r>
        <w:rPr>
          <w:rStyle w:val="Paprastas"/>
        </w:rPr>
        <w:t xml:space="preserve"> straipsniu įstatymo projektą.</w:t>
      </w:r>
      <w:bookmarkEnd w:id="6"/>
    </w:p>
    <w:p w:rsidR="00354B7E" w:rsidRDefault="00354B7E" w:rsidP="00354B7E">
      <w:pPr>
        <w:pStyle w:val="Straipsnis"/>
      </w:pPr>
      <w:bookmarkStart w:id="7" w:name="Text2"/>
      <w:r>
        <w:t>2</w:t>
      </w:r>
      <w:bookmarkEnd w:id="7"/>
      <w:r>
        <w:t xml:space="preserve"> straipsnis.</w:t>
      </w:r>
    </w:p>
    <w:p w:rsidR="00354B7E" w:rsidRDefault="00354B7E" w:rsidP="00354B7E">
      <w:pPr>
        <w:pStyle w:val="Straipsniotekstas"/>
      </w:pPr>
      <w:bookmarkStart w:id="8" w:name="Text3"/>
      <w:r>
        <w:t xml:space="preserve">P a v e d u  Respublikos Prezidentės vyriausiajai patarėjai Rasai </w:t>
      </w:r>
      <w:proofErr w:type="spellStart"/>
      <w:r>
        <w:t>Svetikaitei</w:t>
      </w:r>
      <w:proofErr w:type="spellEnd"/>
      <w:r>
        <w:t xml:space="preserve"> šį įstatymo projektą pateikti Lietuvos Respublikos Seimui.</w:t>
      </w:r>
      <w:bookmarkEnd w:id="8"/>
    </w:p>
    <w:p w:rsidR="00354B7E" w:rsidRDefault="00354B7E" w:rsidP="00354B7E">
      <w:pPr>
        <w:pStyle w:val="Straipsnis"/>
      </w:pPr>
      <w:bookmarkStart w:id="9" w:name="Text4"/>
      <w:r>
        <w:t>3</w:t>
      </w:r>
      <w:bookmarkEnd w:id="9"/>
      <w:r>
        <w:t xml:space="preserve"> straipsnis.</w:t>
      </w:r>
    </w:p>
    <w:p w:rsidR="00354B7E" w:rsidRDefault="00354B7E" w:rsidP="00354B7E">
      <w:pPr>
        <w:pStyle w:val="Straipsniotekstas"/>
      </w:pPr>
      <w:bookmarkStart w:id="10" w:name="Text5"/>
      <w:r>
        <w:t>Šis dekretas įsigalioja nuo jo pasirašymo dienos.</w:t>
      </w:r>
      <w:bookmarkEnd w:id="10"/>
    </w:p>
    <w:p w:rsidR="00354B7E" w:rsidRPr="00354B7E" w:rsidRDefault="00354B7E" w:rsidP="00354B7E">
      <w:pPr>
        <w:pStyle w:val="Pabaiga"/>
      </w:pPr>
      <w:r w:rsidRPr="00354B7E">
        <w:t>RESPUBLIKOS P</w:t>
      </w:r>
      <w:r w:rsidRPr="00354B7E">
        <w:rPr>
          <w:rStyle w:val="Paprastas"/>
        </w:rPr>
        <w:t>REZID</w:t>
      </w:r>
      <w:r w:rsidRPr="00354B7E">
        <w:t>ENTĖ</w:t>
      </w:r>
      <w:r w:rsidRPr="00354B7E">
        <w:tab/>
        <w:t>DALIA GRYBAUSKAITĖ</w:t>
      </w:r>
    </w:p>
    <w:sectPr w:rsidR="00354B7E" w:rsidRPr="00354B7E" w:rsidSect="00AD7D70">
      <w:headerReference w:type="default" r:id="rId9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7E" w:rsidRDefault="00354B7E">
      <w:r>
        <w:separator/>
      </w:r>
    </w:p>
  </w:endnote>
  <w:endnote w:type="continuationSeparator" w:id="0">
    <w:p w:rsidR="00354B7E" w:rsidRDefault="0035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7E" w:rsidRDefault="00354B7E">
      <w:r>
        <w:separator/>
      </w:r>
    </w:p>
  </w:footnote>
  <w:footnote w:type="continuationSeparator" w:id="0">
    <w:p w:rsidR="00354B7E" w:rsidRDefault="00354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1C" w:rsidRPr="002A21CB" w:rsidRDefault="00062C1C" w:rsidP="002A21CB">
    <w:pPr>
      <w:pStyle w:val="Antrats"/>
      <w:jc w:val="center"/>
      <w:rPr>
        <w:rFonts w:ascii="Times New Roman" w:hAnsi="Times New Roman"/>
        <w:sz w:val="24"/>
        <w:szCs w:val="24"/>
      </w:rPr>
    </w:pPr>
    <w:r w:rsidRPr="002A21CB">
      <w:rPr>
        <w:rStyle w:val="Puslapionumeris"/>
        <w:rFonts w:ascii="Times New Roman" w:hAnsi="Times New Roman"/>
        <w:sz w:val="24"/>
        <w:szCs w:val="24"/>
      </w:rPr>
      <w:fldChar w:fldCharType="begin"/>
    </w:r>
    <w:r w:rsidRPr="002A21CB">
      <w:rPr>
        <w:rStyle w:val="Puslapionumeris"/>
        <w:rFonts w:ascii="Times New Roman" w:hAnsi="Times New Roman"/>
        <w:sz w:val="24"/>
        <w:szCs w:val="24"/>
      </w:rPr>
      <w:instrText xml:space="preserve"> PAGE </w:instrText>
    </w:r>
    <w:r w:rsidRPr="002A21CB">
      <w:rPr>
        <w:rStyle w:val="Puslapionumeris"/>
        <w:rFonts w:ascii="Times New Roman" w:hAnsi="Times New Roman"/>
        <w:sz w:val="24"/>
        <w:szCs w:val="24"/>
      </w:rPr>
      <w:fldChar w:fldCharType="separate"/>
    </w:r>
    <w:r w:rsidR="00AD7D70">
      <w:rPr>
        <w:rStyle w:val="Puslapionumeris"/>
        <w:rFonts w:ascii="Times New Roman" w:hAnsi="Times New Roman"/>
        <w:noProof/>
        <w:sz w:val="24"/>
        <w:szCs w:val="24"/>
      </w:rPr>
      <w:t>2</w:t>
    </w:r>
    <w:r w:rsidRPr="002A21CB">
      <w:rPr>
        <w:rStyle w:val="Puslapionumeris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10F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907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FA5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E62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A4E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B20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14B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72E8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620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9C7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7E"/>
    <w:rsid w:val="000079A8"/>
    <w:rsid w:val="00042CB5"/>
    <w:rsid w:val="00062C1C"/>
    <w:rsid w:val="000A3AF7"/>
    <w:rsid w:val="000F0AB9"/>
    <w:rsid w:val="00137325"/>
    <w:rsid w:val="00146F26"/>
    <w:rsid w:val="0014784B"/>
    <w:rsid w:val="00154AE0"/>
    <w:rsid w:val="00195BCD"/>
    <w:rsid w:val="001A0E71"/>
    <w:rsid w:val="001C36EE"/>
    <w:rsid w:val="001F17EF"/>
    <w:rsid w:val="00251EE0"/>
    <w:rsid w:val="00277A57"/>
    <w:rsid w:val="002A21CB"/>
    <w:rsid w:val="002A5B45"/>
    <w:rsid w:val="002C3BC3"/>
    <w:rsid w:val="002C48D9"/>
    <w:rsid w:val="002F5843"/>
    <w:rsid w:val="003419BC"/>
    <w:rsid w:val="00354B7E"/>
    <w:rsid w:val="003D7631"/>
    <w:rsid w:val="004455E9"/>
    <w:rsid w:val="00480F43"/>
    <w:rsid w:val="00493446"/>
    <w:rsid w:val="004F642C"/>
    <w:rsid w:val="005101FB"/>
    <w:rsid w:val="00526727"/>
    <w:rsid w:val="00534C59"/>
    <w:rsid w:val="005777B7"/>
    <w:rsid w:val="005A7B4D"/>
    <w:rsid w:val="005B085E"/>
    <w:rsid w:val="005B1382"/>
    <w:rsid w:val="005C4872"/>
    <w:rsid w:val="005E1087"/>
    <w:rsid w:val="00621BA1"/>
    <w:rsid w:val="00640021"/>
    <w:rsid w:val="00644B43"/>
    <w:rsid w:val="006566A1"/>
    <w:rsid w:val="006E3948"/>
    <w:rsid w:val="007523A8"/>
    <w:rsid w:val="0075735B"/>
    <w:rsid w:val="00826DA1"/>
    <w:rsid w:val="008332F9"/>
    <w:rsid w:val="00837B79"/>
    <w:rsid w:val="008531B1"/>
    <w:rsid w:val="008808B3"/>
    <w:rsid w:val="008B4109"/>
    <w:rsid w:val="008D2DE7"/>
    <w:rsid w:val="008F493D"/>
    <w:rsid w:val="008F79D4"/>
    <w:rsid w:val="00977463"/>
    <w:rsid w:val="009B7D45"/>
    <w:rsid w:val="009D6D7A"/>
    <w:rsid w:val="009E1184"/>
    <w:rsid w:val="00A3136C"/>
    <w:rsid w:val="00A3678C"/>
    <w:rsid w:val="00A576F1"/>
    <w:rsid w:val="00A80BA9"/>
    <w:rsid w:val="00AD7D70"/>
    <w:rsid w:val="00AF1061"/>
    <w:rsid w:val="00B12FF3"/>
    <w:rsid w:val="00B202F0"/>
    <w:rsid w:val="00B24751"/>
    <w:rsid w:val="00B55E9E"/>
    <w:rsid w:val="00BA5A75"/>
    <w:rsid w:val="00BD04DF"/>
    <w:rsid w:val="00BE4CBF"/>
    <w:rsid w:val="00C2011A"/>
    <w:rsid w:val="00C55E04"/>
    <w:rsid w:val="00C93393"/>
    <w:rsid w:val="00CF37A6"/>
    <w:rsid w:val="00D51DC5"/>
    <w:rsid w:val="00D74DF5"/>
    <w:rsid w:val="00DF5CD7"/>
    <w:rsid w:val="00E44BDE"/>
    <w:rsid w:val="00EF1ABF"/>
    <w:rsid w:val="00E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1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uiPriority w:val="1"/>
    <w:qFormat/>
    <w:rsid w:val="00A80BA9"/>
    <w:pPr>
      <w:jc w:val="center"/>
    </w:pPr>
    <w:rPr>
      <w:rFonts w:ascii="Times New Roman" w:eastAsia="Times New Roman" w:hAnsi="Times New Roman"/>
      <w:b/>
      <w:szCs w:val="20"/>
    </w:rPr>
  </w:style>
  <w:style w:type="paragraph" w:customStyle="1" w:styleId="Straipsnis">
    <w:name w:val="Straipsnis"/>
    <w:basedOn w:val="prastasis"/>
    <w:uiPriority w:val="1"/>
    <w:rsid w:val="001A0E71"/>
    <w:pPr>
      <w:spacing w:before="300"/>
      <w:ind w:firstLine="851"/>
      <w:jc w:val="both"/>
    </w:pPr>
    <w:rPr>
      <w:rFonts w:ascii="Times New Roman" w:hAnsi="Times New Roman"/>
      <w:b/>
      <w:sz w:val="24"/>
    </w:rPr>
  </w:style>
  <w:style w:type="paragraph" w:customStyle="1" w:styleId="Straipsniotekstas">
    <w:name w:val="Straipsnio tekstas"/>
    <w:basedOn w:val="prastasis"/>
    <w:uiPriority w:val="1"/>
    <w:rsid w:val="004F642C"/>
    <w:pPr>
      <w:ind w:firstLine="851"/>
      <w:jc w:val="both"/>
    </w:pPr>
    <w:rPr>
      <w:rFonts w:ascii="Times New Roman" w:hAnsi="Times New Roman"/>
      <w:sz w:val="24"/>
    </w:rPr>
  </w:style>
  <w:style w:type="paragraph" w:customStyle="1" w:styleId="Straipsniotekstaspaskutinis">
    <w:name w:val="Straipsnio tekstas paskutinis"/>
    <w:basedOn w:val="Straipsniotekstas"/>
    <w:uiPriority w:val="1"/>
    <w:rsid w:val="008332F9"/>
    <w:pPr>
      <w:keepNext/>
    </w:pPr>
  </w:style>
  <w:style w:type="paragraph" w:customStyle="1" w:styleId="Pabaiga">
    <w:name w:val="Pabaiga"/>
    <w:uiPriority w:val="1"/>
    <w:rsid w:val="005B1382"/>
    <w:pPr>
      <w:tabs>
        <w:tab w:val="right" w:pos="8505"/>
      </w:tabs>
      <w:spacing w:before="1440"/>
    </w:pPr>
    <w:rPr>
      <w:rFonts w:ascii="Times New Roman" w:hAnsi="Times New Roman"/>
      <w:caps/>
      <w:sz w:val="24"/>
      <w:szCs w:val="22"/>
      <w:lang w:eastAsia="en-US"/>
    </w:rPr>
  </w:style>
  <w:style w:type="paragraph" w:styleId="Antrats">
    <w:name w:val="header"/>
    <w:basedOn w:val="prastasis"/>
    <w:rsid w:val="002A21CB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2A21CB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2A21CB"/>
  </w:style>
  <w:style w:type="paragraph" w:customStyle="1" w:styleId="StyleTimesNewRoman12ptCenteredAfter18pt">
    <w:name w:val="Style Times New Roman 12 pt Centered After:  18 pt"/>
    <w:basedOn w:val="prastasis"/>
    <w:uiPriority w:val="1"/>
    <w:semiHidden/>
    <w:locked/>
    <w:rsid w:val="00354B7E"/>
    <w:pPr>
      <w:spacing w:after="48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Paprastas">
    <w:name w:val="Paprastas"/>
    <w:qFormat/>
    <w:rsid w:val="00354B7E"/>
    <w:rPr>
      <w:rFonts w:ascii="Times New Roman" w:hAnsi="Times New Roman"/>
      <w:b w:val="0"/>
      <w:i w:val="0"/>
      <w:sz w:val="24"/>
      <w:vertAlign w:val="baseline"/>
    </w:rPr>
  </w:style>
  <w:style w:type="character" w:customStyle="1" w:styleId="Superscript">
    <w:name w:val="Superscript"/>
    <w:qFormat/>
    <w:rsid w:val="00354B7E"/>
    <w:rPr>
      <w:rFonts w:ascii="Times New Roman" w:hAnsi="Times New Roman"/>
      <w:b w:val="0"/>
      <w:i w:val="0"/>
      <w:sz w:val="24"/>
      <w:vertAlign w:val="superscript"/>
    </w:rPr>
  </w:style>
  <w:style w:type="character" w:customStyle="1" w:styleId="PaprastasB">
    <w:name w:val="Paprastas_B"/>
    <w:uiPriority w:val="1"/>
    <w:semiHidden/>
    <w:qFormat/>
    <w:rsid w:val="00354B7E"/>
    <w:rPr>
      <w:rFonts w:ascii="Times New Roman Bold" w:hAnsi="Times New Roman Bold"/>
      <w:b/>
      <w:bCs/>
      <w:i w:val="0"/>
      <w:caps/>
      <w:sz w:val="24"/>
      <w:vertAlign w:val="baseli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17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17EF"/>
    <w:rPr>
      <w:rFonts w:ascii="Tahoma" w:hAnsi="Tahoma" w:cs="Tahoma"/>
      <w:sz w:val="16"/>
      <w:szCs w:val="16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CF37A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CF37A6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1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uiPriority w:val="1"/>
    <w:qFormat/>
    <w:rsid w:val="00A80BA9"/>
    <w:pPr>
      <w:jc w:val="center"/>
    </w:pPr>
    <w:rPr>
      <w:rFonts w:ascii="Times New Roman" w:eastAsia="Times New Roman" w:hAnsi="Times New Roman"/>
      <w:b/>
      <w:szCs w:val="20"/>
    </w:rPr>
  </w:style>
  <w:style w:type="paragraph" w:customStyle="1" w:styleId="Straipsnis">
    <w:name w:val="Straipsnis"/>
    <w:basedOn w:val="prastasis"/>
    <w:uiPriority w:val="1"/>
    <w:rsid w:val="001A0E71"/>
    <w:pPr>
      <w:spacing w:before="300"/>
      <w:ind w:firstLine="851"/>
      <w:jc w:val="both"/>
    </w:pPr>
    <w:rPr>
      <w:rFonts w:ascii="Times New Roman" w:hAnsi="Times New Roman"/>
      <w:b/>
      <w:sz w:val="24"/>
    </w:rPr>
  </w:style>
  <w:style w:type="paragraph" w:customStyle="1" w:styleId="Straipsniotekstas">
    <w:name w:val="Straipsnio tekstas"/>
    <w:basedOn w:val="prastasis"/>
    <w:uiPriority w:val="1"/>
    <w:rsid w:val="004F642C"/>
    <w:pPr>
      <w:ind w:firstLine="851"/>
      <w:jc w:val="both"/>
    </w:pPr>
    <w:rPr>
      <w:rFonts w:ascii="Times New Roman" w:hAnsi="Times New Roman"/>
      <w:sz w:val="24"/>
    </w:rPr>
  </w:style>
  <w:style w:type="paragraph" w:customStyle="1" w:styleId="Straipsniotekstaspaskutinis">
    <w:name w:val="Straipsnio tekstas paskutinis"/>
    <w:basedOn w:val="Straipsniotekstas"/>
    <w:uiPriority w:val="1"/>
    <w:rsid w:val="008332F9"/>
    <w:pPr>
      <w:keepNext/>
    </w:pPr>
  </w:style>
  <w:style w:type="paragraph" w:customStyle="1" w:styleId="Pabaiga">
    <w:name w:val="Pabaiga"/>
    <w:uiPriority w:val="1"/>
    <w:rsid w:val="005B1382"/>
    <w:pPr>
      <w:tabs>
        <w:tab w:val="right" w:pos="8505"/>
      </w:tabs>
      <w:spacing w:before="1440"/>
    </w:pPr>
    <w:rPr>
      <w:rFonts w:ascii="Times New Roman" w:hAnsi="Times New Roman"/>
      <w:caps/>
      <w:sz w:val="24"/>
      <w:szCs w:val="22"/>
      <w:lang w:eastAsia="en-US"/>
    </w:rPr>
  </w:style>
  <w:style w:type="paragraph" w:styleId="Antrats">
    <w:name w:val="header"/>
    <w:basedOn w:val="prastasis"/>
    <w:rsid w:val="002A21CB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2A21CB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2A21CB"/>
  </w:style>
  <w:style w:type="paragraph" w:customStyle="1" w:styleId="StyleTimesNewRoman12ptCenteredAfter18pt">
    <w:name w:val="Style Times New Roman 12 pt Centered After:  18 pt"/>
    <w:basedOn w:val="prastasis"/>
    <w:uiPriority w:val="1"/>
    <w:semiHidden/>
    <w:locked/>
    <w:rsid w:val="00354B7E"/>
    <w:pPr>
      <w:spacing w:after="48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Paprastas">
    <w:name w:val="Paprastas"/>
    <w:qFormat/>
    <w:rsid w:val="00354B7E"/>
    <w:rPr>
      <w:rFonts w:ascii="Times New Roman" w:hAnsi="Times New Roman"/>
      <w:b w:val="0"/>
      <w:i w:val="0"/>
      <w:sz w:val="24"/>
      <w:vertAlign w:val="baseline"/>
    </w:rPr>
  </w:style>
  <w:style w:type="character" w:customStyle="1" w:styleId="Superscript">
    <w:name w:val="Superscript"/>
    <w:qFormat/>
    <w:rsid w:val="00354B7E"/>
    <w:rPr>
      <w:rFonts w:ascii="Times New Roman" w:hAnsi="Times New Roman"/>
      <w:b w:val="0"/>
      <w:i w:val="0"/>
      <w:sz w:val="24"/>
      <w:vertAlign w:val="superscript"/>
    </w:rPr>
  </w:style>
  <w:style w:type="character" w:customStyle="1" w:styleId="PaprastasB">
    <w:name w:val="Paprastas_B"/>
    <w:uiPriority w:val="1"/>
    <w:semiHidden/>
    <w:qFormat/>
    <w:rsid w:val="00354B7E"/>
    <w:rPr>
      <w:rFonts w:ascii="Times New Roman Bold" w:hAnsi="Times New Roman Bold"/>
      <w:b/>
      <w:bCs/>
      <w:i w:val="0"/>
      <w:caps/>
      <w:sz w:val="24"/>
      <w:vertAlign w:val="baseli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17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17EF"/>
    <w:rPr>
      <w:rFonts w:ascii="Tahoma" w:hAnsi="Tahoma" w:cs="Tahoma"/>
      <w:sz w:val="16"/>
      <w:szCs w:val="16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CF37A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CF37A6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DEKRETAS</vt:lpstr>
      <vt:lpstr>DEKRETAS</vt:lpstr>
    </vt:vector>
  </TitlesOfParts>
  <Company>LR Prezidento kanceliarija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DEKRETAS</dc:title>
  <dc:creator>GiedIsok</dc:creator>
  <cp:lastModifiedBy>Owner</cp:lastModifiedBy>
  <cp:revision>2</cp:revision>
  <dcterms:created xsi:type="dcterms:W3CDTF">2013-04-09T06:32:00Z</dcterms:created>
  <dcterms:modified xsi:type="dcterms:W3CDTF">2013-04-09T06:32:00Z</dcterms:modified>
</cp:coreProperties>
</file>